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76" w:rsidRPr="003545A2" w:rsidRDefault="001B2876" w:rsidP="00354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1B2876" w:rsidRPr="003545A2" w:rsidRDefault="001B2876" w:rsidP="00354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рабочим программам на 2013-2014 учебный год.</w:t>
      </w:r>
    </w:p>
    <w:p w:rsidR="001B2876" w:rsidRPr="003545A2" w:rsidRDefault="001B2876" w:rsidP="003545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545A2"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каждому предмету Учебного плана школы </w:t>
      </w: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составлены рабочие программы с учётом требований федеральных государственных стандартов и  программ.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Структура рабочих программ имеет следующие разделы: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Пояснительная записка.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программы.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Учебно-методическая программа.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учащимся.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Формы контроля.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Календарно-тематическое планирование.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Методическое обеспечение программы.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 образовательные  технологии: 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 процессе изучения дисциплины используются как традиционные, так и инновационные технологии: объяснительно-иллюстративный метод обучения с элементами проблемного изложения, традиционные лекции, практические занятия, семинары, самостоятельная работа учащихся; активные и интерактивные методы: реферативная работа, решение ситуационных задач, исследовательская проектная работа.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 к  результатам освоения дисциплин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Обучающийся</w:t>
      </w:r>
      <w:r w:rsidR="003545A2"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обладать следующими компетенциями: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-иметь представление об основных этапах развития науки; о месте науки в жизни современного общества;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-уметь ориентироваться в научной, научно-популярной и справочной  литературе;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-владеть навыками применения полученных знаний в исследовательской работе;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способностью работать самостоятельно;   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умением  формировать  целостные представления о науке  в ходе творческой деятельности учащихся на основе личностного осмысления различных  фактов и явлений;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-владением культурой безопасности и </w:t>
      </w:r>
      <w:proofErr w:type="spellStart"/>
      <w:proofErr w:type="gramStart"/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риск-ориентированным</w:t>
      </w:r>
      <w:proofErr w:type="spellEnd"/>
      <w:proofErr w:type="gramEnd"/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мышлением, при котором вопросы безопасности и сохранения окружающей среды рассматриваются в качестве важнейших приоритетов в жизни и деятельности.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Особое внимание уделяется познавательной активности учащихся, их </w:t>
      </w:r>
      <w:proofErr w:type="spellStart"/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мотивированности</w:t>
      </w:r>
      <w:proofErr w:type="spellEnd"/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самостоятельной учебной работе.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На ступени основной школы задачи учебных занятий определены как закрепление умений разделять процессы на этапы, звенья, выделять характерные причинно</w:t>
      </w:r>
      <w:r w:rsid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следственные связи и отношения между частями целого, сравнивать, сопоставлять, классифицировать объекты по одному или нескольким критериям.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Реализация программы обеспечивает освоение </w:t>
      </w:r>
      <w:proofErr w:type="spellStart"/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общеучебных</w:t>
      </w:r>
      <w:proofErr w:type="spellEnd"/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умений и компетенций в рамках информационно-коммуникативной деятельности, в том числе способностей передавать содержание текста в сжатом или </w:t>
      </w: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развернутом  виде, использовать различные виды чтения, создавать письменные высказывания, составлять план.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 точки зрения развития умений и навыков рефлексивной деятельности особое внимание в программах  уделено способности учащихся самостоятельно </w:t>
      </w:r>
      <w:proofErr w:type="gramStart"/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</w:t>
      </w:r>
      <w:proofErr w:type="gramEnd"/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свою учебную деятельность, оценивать ее результаты, осознавать сферы своих интересов и соотносить их со своими учебными достижениями, чертами своей личности. </w:t>
      </w:r>
    </w:p>
    <w:p w:rsidR="001B2876" w:rsidRPr="003545A2" w:rsidRDefault="001B2876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Программы  предусматривают разные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видеофильмы, справочники и словари, карты.</w:t>
      </w:r>
    </w:p>
    <w:p w:rsidR="001B2876" w:rsidRPr="003545A2" w:rsidRDefault="003545A2" w:rsidP="0035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Start"/>
      <w:r w:rsidR="001B2876" w:rsidRPr="0035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контроля: самостоятельная работа, контрольная работа, тестирование, зачет, проверочная работа, исследовательская работа, реферат, проект. </w:t>
      </w:r>
      <w:proofErr w:type="gramEnd"/>
    </w:p>
    <w:p w:rsidR="00862FD4" w:rsidRDefault="00862FD4" w:rsidP="003545A2">
      <w:pPr>
        <w:spacing w:after="0"/>
        <w:rPr>
          <w:sz w:val="28"/>
          <w:szCs w:val="28"/>
        </w:rPr>
      </w:pPr>
    </w:p>
    <w:p w:rsidR="003545A2" w:rsidRDefault="003545A2" w:rsidP="00354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824">
        <w:rPr>
          <w:rFonts w:ascii="Times New Roman" w:hAnsi="Times New Roman" w:cs="Times New Roman"/>
          <w:b/>
          <w:sz w:val="28"/>
          <w:szCs w:val="28"/>
        </w:rPr>
        <w:t>Рабочие программы начального общего образования</w:t>
      </w:r>
    </w:p>
    <w:p w:rsidR="003545A2" w:rsidRPr="001B6824" w:rsidRDefault="003545A2" w:rsidP="00354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824">
        <w:rPr>
          <w:rFonts w:ascii="Times New Roman" w:hAnsi="Times New Roman" w:cs="Times New Roman"/>
          <w:b/>
          <w:sz w:val="28"/>
          <w:szCs w:val="28"/>
        </w:rPr>
        <w:t xml:space="preserve"> на 2013-2014 учебный год</w:t>
      </w:r>
    </w:p>
    <w:p w:rsidR="003545A2" w:rsidRDefault="003545A2" w:rsidP="00354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5A2" w:rsidRPr="001B6824" w:rsidRDefault="003545A2" w:rsidP="00354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24">
        <w:rPr>
          <w:rFonts w:ascii="Times New Roman" w:hAnsi="Times New Roman" w:cs="Times New Roman"/>
          <w:b/>
          <w:sz w:val="28"/>
          <w:szCs w:val="28"/>
          <w:u w:val="single"/>
        </w:rPr>
        <w:t xml:space="preserve"> 1а класс</w:t>
      </w:r>
    </w:p>
    <w:p w:rsidR="003545A2" w:rsidRPr="001B6824" w:rsidRDefault="003545A2" w:rsidP="00354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695"/>
      </w:tblGrid>
      <w:tr w:rsidR="003545A2" w:rsidRPr="001B6824" w:rsidTr="00360DBA">
        <w:tc>
          <w:tcPr>
            <w:tcW w:w="2269" w:type="dxa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3545A2" w:rsidRPr="001B6824" w:rsidTr="00360DBA">
        <w:trPr>
          <w:trHeight w:val="548"/>
        </w:trPr>
        <w:tc>
          <w:tcPr>
            <w:tcW w:w="2269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Антонова О.В.</w:t>
            </w:r>
          </w:p>
        </w:tc>
      </w:tr>
      <w:tr w:rsidR="003545A2" w:rsidRPr="001B6824" w:rsidTr="00360DBA">
        <w:tc>
          <w:tcPr>
            <w:tcW w:w="2269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269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69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320"/>
        </w:trPr>
        <w:tc>
          <w:tcPr>
            <w:tcW w:w="2269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269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Антонова О.В.</w:t>
            </w:r>
          </w:p>
        </w:tc>
      </w:tr>
      <w:tr w:rsidR="003545A2" w:rsidRPr="001B6824" w:rsidTr="00360DBA">
        <w:tc>
          <w:tcPr>
            <w:tcW w:w="2269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9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545A2" w:rsidRPr="001B6824" w:rsidTr="00360DBA">
        <w:tc>
          <w:tcPr>
            <w:tcW w:w="2269" w:type="dxa"/>
          </w:tcPr>
          <w:p w:rsidR="003545A2" w:rsidRPr="001B6824" w:rsidRDefault="003545A2" w:rsidP="00360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5" w:type="dxa"/>
            <w:shd w:val="clear" w:color="auto" w:fill="auto"/>
          </w:tcPr>
          <w:p w:rsidR="003545A2" w:rsidRPr="001B6824" w:rsidRDefault="003545A2" w:rsidP="0036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Антонова О.В.</w:t>
            </w:r>
          </w:p>
        </w:tc>
      </w:tr>
      <w:tr w:rsidR="003545A2" w:rsidRPr="001B6824" w:rsidTr="00360DBA">
        <w:tc>
          <w:tcPr>
            <w:tcW w:w="2269" w:type="dxa"/>
          </w:tcPr>
          <w:p w:rsidR="003545A2" w:rsidRPr="001B6824" w:rsidRDefault="003545A2" w:rsidP="00360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695" w:type="dxa"/>
            <w:shd w:val="clear" w:color="auto" w:fill="auto"/>
          </w:tcPr>
          <w:p w:rsidR="003545A2" w:rsidRPr="001B6824" w:rsidRDefault="003545A2" w:rsidP="0036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Антонова О.В.</w:t>
            </w:r>
          </w:p>
        </w:tc>
      </w:tr>
    </w:tbl>
    <w:p w:rsidR="003545A2" w:rsidRPr="001B6824" w:rsidRDefault="003545A2" w:rsidP="003545A2">
      <w:pPr>
        <w:rPr>
          <w:rFonts w:ascii="Times New Roman" w:hAnsi="Times New Roman" w:cs="Times New Roman"/>
          <w:sz w:val="28"/>
          <w:szCs w:val="28"/>
        </w:rPr>
      </w:pPr>
    </w:p>
    <w:p w:rsidR="003545A2" w:rsidRPr="001B6824" w:rsidRDefault="003545A2" w:rsidP="003545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24">
        <w:rPr>
          <w:rFonts w:ascii="Times New Roman" w:hAnsi="Times New Roman" w:cs="Times New Roman"/>
          <w:b/>
          <w:sz w:val="28"/>
          <w:szCs w:val="28"/>
          <w:u w:val="single"/>
        </w:rPr>
        <w:t>1б класс</w:t>
      </w:r>
    </w:p>
    <w:tbl>
      <w:tblPr>
        <w:tblW w:w="51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2695"/>
      </w:tblGrid>
      <w:tr w:rsidR="003545A2" w:rsidRPr="001B6824" w:rsidTr="00360DBA">
        <w:tc>
          <w:tcPr>
            <w:tcW w:w="2411" w:type="dxa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5" w:type="dxa"/>
            <w:shd w:val="clear" w:color="auto" w:fill="auto"/>
          </w:tcPr>
          <w:p w:rsidR="003545A2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3545A2" w:rsidRPr="001B6824" w:rsidTr="00360DBA">
        <w:trPr>
          <w:trHeight w:val="548"/>
        </w:trPr>
        <w:tc>
          <w:tcPr>
            <w:tcW w:w="2411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Максимова И.А.</w:t>
            </w:r>
          </w:p>
        </w:tc>
      </w:tr>
      <w:tr w:rsidR="003545A2" w:rsidRPr="001B6824" w:rsidTr="00360DBA">
        <w:tc>
          <w:tcPr>
            <w:tcW w:w="2411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269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411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Литературное чтение</w:t>
            </w:r>
          </w:p>
        </w:tc>
        <w:tc>
          <w:tcPr>
            <w:tcW w:w="269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320"/>
        </w:trPr>
        <w:tc>
          <w:tcPr>
            <w:tcW w:w="2411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411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Максимова И.А.</w:t>
            </w:r>
          </w:p>
        </w:tc>
      </w:tr>
      <w:tr w:rsidR="003545A2" w:rsidRPr="001B6824" w:rsidTr="00360DBA">
        <w:tc>
          <w:tcPr>
            <w:tcW w:w="2411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9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545A2" w:rsidRPr="001B6824" w:rsidTr="00360DBA">
        <w:tc>
          <w:tcPr>
            <w:tcW w:w="2411" w:type="dxa"/>
          </w:tcPr>
          <w:p w:rsidR="003545A2" w:rsidRPr="001B6824" w:rsidRDefault="003545A2" w:rsidP="00360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5" w:type="dxa"/>
            <w:shd w:val="clear" w:color="auto" w:fill="auto"/>
          </w:tcPr>
          <w:p w:rsidR="003545A2" w:rsidRPr="001B6824" w:rsidRDefault="003545A2" w:rsidP="0036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Максимова И.А.</w:t>
            </w:r>
          </w:p>
        </w:tc>
      </w:tr>
      <w:tr w:rsidR="003545A2" w:rsidRPr="001B6824" w:rsidTr="00360DBA">
        <w:tc>
          <w:tcPr>
            <w:tcW w:w="2411" w:type="dxa"/>
          </w:tcPr>
          <w:p w:rsidR="003545A2" w:rsidRPr="001B6824" w:rsidRDefault="003545A2" w:rsidP="00360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695" w:type="dxa"/>
            <w:shd w:val="clear" w:color="auto" w:fill="auto"/>
          </w:tcPr>
          <w:p w:rsidR="003545A2" w:rsidRPr="001B6824" w:rsidRDefault="003545A2" w:rsidP="0036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Максимова И.А.</w:t>
            </w:r>
          </w:p>
        </w:tc>
      </w:tr>
    </w:tbl>
    <w:p w:rsidR="003545A2" w:rsidRPr="001B6824" w:rsidRDefault="003545A2" w:rsidP="003545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24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tbl>
      <w:tblPr>
        <w:tblW w:w="467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2553"/>
      </w:tblGrid>
      <w:tr w:rsidR="003545A2" w:rsidRPr="001B6824" w:rsidTr="00360DBA">
        <w:tc>
          <w:tcPr>
            <w:tcW w:w="2126" w:type="dxa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3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3545A2" w:rsidRPr="001B6824" w:rsidTr="00360DBA">
        <w:trPr>
          <w:trHeight w:val="548"/>
        </w:trPr>
        <w:tc>
          <w:tcPr>
            <w:tcW w:w="2126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Белгородцева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126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3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126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553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320"/>
        </w:trPr>
        <w:tc>
          <w:tcPr>
            <w:tcW w:w="2126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3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799"/>
        </w:trPr>
        <w:tc>
          <w:tcPr>
            <w:tcW w:w="2126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3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Магомедова Т.М.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Зайко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545A2" w:rsidRPr="001B6824" w:rsidTr="00360DBA">
        <w:tc>
          <w:tcPr>
            <w:tcW w:w="2126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3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Белгородцева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126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3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545A2" w:rsidRPr="001B6824" w:rsidTr="00360DBA">
        <w:tc>
          <w:tcPr>
            <w:tcW w:w="2126" w:type="dxa"/>
          </w:tcPr>
          <w:p w:rsidR="003545A2" w:rsidRPr="001B6824" w:rsidRDefault="003545A2" w:rsidP="00360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3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Белгородцева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545A2" w:rsidRPr="001B6824" w:rsidRDefault="003545A2" w:rsidP="0036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126" w:type="dxa"/>
          </w:tcPr>
          <w:p w:rsidR="003545A2" w:rsidRPr="001B6824" w:rsidRDefault="003545A2" w:rsidP="00360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553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Белгородцева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45A2" w:rsidRPr="001B6824" w:rsidRDefault="003545A2" w:rsidP="003545A2">
      <w:pPr>
        <w:rPr>
          <w:rFonts w:ascii="Times New Roman" w:hAnsi="Times New Roman" w:cs="Times New Roman"/>
          <w:sz w:val="28"/>
          <w:szCs w:val="28"/>
        </w:rPr>
      </w:pPr>
    </w:p>
    <w:p w:rsidR="003545A2" w:rsidRPr="001B6824" w:rsidRDefault="003545A2" w:rsidP="003545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24">
        <w:rPr>
          <w:rFonts w:ascii="Times New Roman" w:hAnsi="Times New Roman" w:cs="Times New Roman"/>
          <w:b/>
          <w:sz w:val="28"/>
          <w:szCs w:val="28"/>
          <w:u w:val="single"/>
        </w:rPr>
        <w:t>3а  класс</w:t>
      </w:r>
    </w:p>
    <w:tbl>
      <w:tblPr>
        <w:tblW w:w="453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69"/>
      </w:tblGrid>
      <w:tr w:rsidR="003545A2" w:rsidRPr="001B6824" w:rsidTr="00360DBA">
        <w:tc>
          <w:tcPr>
            <w:tcW w:w="2268" w:type="dxa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69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3545A2" w:rsidRPr="001B6824" w:rsidTr="00360DBA">
        <w:trPr>
          <w:trHeight w:val="548"/>
        </w:trPr>
        <w:tc>
          <w:tcPr>
            <w:tcW w:w="2268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Дерябкина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3545A2" w:rsidRPr="001B6824" w:rsidTr="00360DBA">
        <w:tc>
          <w:tcPr>
            <w:tcW w:w="2268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268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  <w:r w:rsidRPr="001B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</w:t>
            </w:r>
          </w:p>
        </w:tc>
        <w:tc>
          <w:tcPr>
            <w:tcW w:w="2269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320"/>
        </w:trPr>
        <w:tc>
          <w:tcPr>
            <w:tcW w:w="2268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2269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689"/>
        </w:trPr>
        <w:tc>
          <w:tcPr>
            <w:tcW w:w="2268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9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Магомедова Т.М.</w:t>
            </w:r>
          </w:p>
        </w:tc>
      </w:tr>
      <w:tr w:rsidR="003545A2" w:rsidRPr="001B6824" w:rsidTr="00360DBA">
        <w:tc>
          <w:tcPr>
            <w:tcW w:w="2268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269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Дерябкина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3545A2" w:rsidRPr="001B6824" w:rsidTr="00360DBA">
        <w:tc>
          <w:tcPr>
            <w:tcW w:w="2268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9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545A2" w:rsidRPr="001B6824" w:rsidTr="00360DBA">
        <w:tc>
          <w:tcPr>
            <w:tcW w:w="2268" w:type="dxa"/>
          </w:tcPr>
          <w:p w:rsidR="003545A2" w:rsidRPr="001B6824" w:rsidRDefault="003545A2" w:rsidP="00360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9" w:type="dxa"/>
            <w:shd w:val="clear" w:color="auto" w:fill="auto"/>
          </w:tcPr>
          <w:p w:rsidR="003545A2" w:rsidRPr="001B6824" w:rsidRDefault="003545A2" w:rsidP="0036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Дерябкина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3545A2" w:rsidRPr="001B6824" w:rsidRDefault="003545A2" w:rsidP="0036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268" w:type="dxa"/>
          </w:tcPr>
          <w:p w:rsidR="003545A2" w:rsidRPr="001B6824" w:rsidRDefault="003545A2" w:rsidP="00360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269" w:type="dxa"/>
            <w:shd w:val="clear" w:color="auto" w:fill="auto"/>
          </w:tcPr>
          <w:p w:rsidR="003545A2" w:rsidRPr="001B6824" w:rsidRDefault="003545A2" w:rsidP="0036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Дерябкина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</w:tbl>
    <w:p w:rsidR="003545A2" w:rsidRPr="001B6824" w:rsidRDefault="003545A2" w:rsidP="003545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24">
        <w:rPr>
          <w:rFonts w:ascii="Times New Roman" w:hAnsi="Times New Roman" w:cs="Times New Roman"/>
          <w:b/>
          <w:sz w:val="28"/>
          <w:szCs w:val="28"/>
          <w:u w:val="single"/>
        </w:rPr>
        <w:t>3б  класс</w:t>
      </w:r>
    </w:p>
    <w:tbl>
      <w:tblPr>
        <w:tblW w:w="52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835"/>
      </w:tblGrid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3545A2" w:rsidRPr="001B6824" w:rsidTr="00360DBA">
        <w:trPr>
          <w:trHeight w:val="548"/>
        </w:trPr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Калмыкова С.В.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320"/>
        </w:trPr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669"/>
        </w:trPr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Магомедова Т.М.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Зайко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Калмыкова С.В.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Калмыкова С.В.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Калмыкова С.В.</w:t>
            </w:r>
          </w:p>
        </w:tc>
      </w:tr>
    </w:tbl>
    <w:p w:rsidR="003545A2" w:rsidRPr="001B6824" w:rsidRDefault="003545A2" w:rsidP="003545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24">
        <w:rPr>
          <w:rFonts w:ascii="Times New Roman" w:hAnsi="Times New Roman" w:cs="Times New Roman"/>
          <w:b/>
          <w:sz w:val="28"/>
          <w:szCs w:val="28"/>
          <w:u w:val="single"/>
        </w:rPr>
        <w:t>4а  класс</w:t>
      </w:r>
    </w:p>
    <w:tbl>
      <w:tblPr>
        <w:tblW w:w="52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835"/>
      </w:tblGrid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3545A2" w:rsidRPr="001B6824" w:rsidTr="00360DBA">
        <w:trPr>
          <w:trHeight w:val="548"/>
        </w:trPr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Ивницкая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320"/>
        </w:trPr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2835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669"/>
        </w:trPr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Магомедова Т.М.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Ивницкая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Ивницкая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Ивницкая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835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Опенкина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</w:tbl>
    <w:p w:rsidR="003545A2" w:rsidRPr="001B6824" w:rsidRDefault="003545A2" w:rsidP="003545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24">
        <w:rPr>
          <w:rFonts w:ascii="Times New Roman" w:hAnsi="Times New Roman" w:cs="Times New Roman"/>
          <w:b/>
          <w:sz w:val="28"/>
          <w:szCs w:val="28"/>
          <w:u w:val="single"/>
        </w:rPr>
        <w:t>4б  класс</w:t>
      </w:r>
    </w:p>
    <w:tbl>
      <w:tblPr>
        <w:tblW w:w="538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977"/>
      </w:tblGrid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3545A2" w:rsidRPr="001B6824" w:rsidTr="00360DBA">
        <w:trPr>
          <w:trHeight w:val="548"/>
        </w:trPr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Аникина Т.Ф.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977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320"/>
        </w:trPr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977" w:type="dxa"/>
            <w:vMerge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rPr>
          <w:trHeight w:val="669"/>
        </w:trPr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Магомедова Т.М.</w:t>
            </w:r>
          </w:p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77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Аникина Т.Ф.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977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977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Аникина Т.Ф.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977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Аникина Т.Ф.</w:t>
            </w:r>
          </w:p>
        </w:tc>
      </w:tr>
      <w:tr w:rsidR="003545A2" w:rsidRPr="001B6824" w:rsidTr="00360DBA">
        <w:tc>
          <w:tcPr>
            <w:tcW w:w="2410" w:type="dxa"/>
          </w:tcPr>
          <w:p w:rsidR="003545A2" w:rsidRPr="001B6824" w:rsidRDefault="003545A2" w:rsidP="00360D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977" w:type="dxa"/>
            <w:shd w:val="clear" w:color="auto" w:fill="auto"/>
          </w:tcPr>
          <w:p w:rsidR="003545A2" w:rsidRPr="001B6824" w:rsidRDefault="003545A2" w:rsidP="00360D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24">
              <w:rPr>
                <w:rFonts w:ascii="Times New Roman" w:hAnsi="Times New Roman" w:cs="Times New Roman"/>
                <w:sz w:val="28"/>
                <w:szCs w:val="28"/>
              </w:rPr>
              <w:t>Аникина Т.Ф.</w:t>
            </w:r>
          </w:p>
        </w:tc>
      </w:tr>
    </w:tbl>
    <w:p w:rsidR="003545A2" w:rsidRPr="001B6824" w:rsidRDefault="003545A2" w:rsidP="003545A2">
      <w:pPr>
        <w:rPr>
          <w:rFonts w:ascii="Times New Roman" w:hAnsi="Times New Roman" w:cs="Times New Roman"/>
          <w:sz w:val="28"/>
          <w:szCs w:val="28"/>
        </w:rPr>
      </w:pPr>
    </w:p>
    <w:p w:rsidR="003545A2" w:rsidRPr="001B6824" w:rsidRDefault="003545A2" w:rsidP="003545A2">
      <w:pPr>
        <w:rPr>
          <w:rFonts w:ascii="Times New Roman" w:hAnsi="Times New Roman" w:cs="Times New Roman"/>
          <w:sz w:val="28"/>
          <w:szCs w:val="28"/>
        </w:rPr>
      </w:pPr>
    </w:p>
    <w:p w:rsidR="003545A2" w:rsidRPr="00513CB5" w:rsidRDefault="003545A2" w:rsidP="00354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513CB5">
        <w:rPr>
          <w:rFonts w:ascii="Times New Roman" w:hAnsi="Times New Roman" w:cs="Times New Roman"/>
          <w:b/>
          <w:sz w:val="28"/>
          <w:szCs w:val="28"/>
        </w:rPr>
        <w:t xml:space="preserve">абочие программы основного общего образования </w:t>
      </w:r>
    </w:p>
    <w:tbl>
      <w:tblPr>
        <w:tblW w:w="7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402"/>
      </w:tblGrid>
      <w:tr w:rsidR="003545A2" w:rsidRPr="00F413B5" w:rsidTr="00360DBA">
        <w:tc>
          <w:tcPr>
            <w:tcW w:w="3686" w:type="dxa"/>
          </w:tcPr>
          <w:p w:rsidR="003545A2" w:rsidRPr="00F413B5" w:rsidRDefault="003545A2" w:rsidP="00360DB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3402" w:type="dxa"/>
          </w:tcPr>
          <w:p w:rsidR="003545A2" w:rsidRDefault="003545A2" w:rsidP="00360DB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учителя, реализующего программу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Русский язык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Павлова Е.Е.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Павлова Е.Е.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Понеделко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Понеделко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Понеделко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lastRenderedPageBreak/>
              <w:t>Литература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Павлова Е.Е.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Павлова Е.Е.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Понеделко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Понеделко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Понеделко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3545A2" w:rsidRPr="00F413B5" w:rsidTr="00360DBA">
        <w:trPr>
          <w:trHeight w:val="1283"/>
        </w:trPr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Английский  язык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Магомедова Т.М.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Зайко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О.И. 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Магомедова Т.М.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Зайко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О.И. 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Магомедова Т.М.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Зайко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Магомедова Т.М.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Зайко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О.И. 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Магомедова Т.М.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Зайко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</w:p>
        </w:tc>
      </w:tr>
      <w:tr w:rsidR="003545A2" w:rsidRPr="00F413B5" w:rsidTr="00360DBA">
        <w:trPr>
          <w:trHeight w:val="1153"/>
        </w:trPr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Математика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Кулемина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Ю.Б.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Кулемина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Ю.Б.</w:t>
            </w:r>
          </w:p>
        </w:tc>
      </w:tr>
      <w:tr w:rsidR="003545A2" w:rsidRPr="00F413B5" w:rsidTr="00360DBA">
        <w:trPr>
          <w:trHeight w:val="1550"/>
        </w:trPr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Алгебра 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Шараева И.В.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Ермолаев И.Л.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Ермолаев И.Л.</w:t>
            </w:r>
          </w:p>
        </w:tc>
      </w:tr>
      <w:tr w:rsidR="003545A2" w:rsidRPr="00F413B5" w:rsidTr="00360DBA">
        <w:trPr>
          <w:trHeight w:val="1407"/>
        </w:trPr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Геометрия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13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Шараева И.В.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Ермолаев И.Л.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Ермолаев И.Л.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Информатика 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Павлова Е.Е.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Павлова Е.Е.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Павлова Е.Е.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Быкадорова Е.А.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Павлова Е.Е.</w:t>
            </w:r>
          </w:p>
        </w:tc>
      </w:tr>
      <w:tr w:rsidR="003545A2" w:rsidRPr="00F413B5" w:rsidTr="00360DBA">
        <w:trPr>
          <w:trHeight w:val="2158"/>
        </w:trPr>
        <w:tc>
          <w:tcPr>
            <w:tcW w:w="3686" w:type="dxa"/>
          </w:tcPr>
          <w:p w:rsidR="003545A2" w:rsidRPr="00321C7C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lastRenderedPageBreak/>
              <w:t>История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Опенкина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В.И.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pacing w:val="-5"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pacing w:val="-5"/>
                <w:sz w:val="26"/>
                <w:szCs w:val="26"/>
                <w:u w:val="single"/>
              </w:rPr>
              <w:t>Обществознание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Опенкина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В.И.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География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F413B5" w:rsidRDefault="003545A2" w:rsidP="00360DBA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Колесникова О.А. Колесникова О.А. Колесникова О.А. Колесникова О.А.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Природоведение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</w:tr>
      <w:tr w:rsidR="003545A2" w:rsidRPr="00F413B5" w:rsidTr="00360DBA">
        <w:trPr>
          <w:trHeight w:val="1834"/>
        </w:trPr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Биология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 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 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 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Химия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Физика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Шараева И.В. 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Шараева И.В. 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Шараева И.В.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Музыка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Воротникова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Воротникова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Воротникова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М.А.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hd w:val="clear" w:color="auto" w:fill="FFFFFF"/>
              <w:spacing w:after="0" w:line="322" w:lineRule="exact"/>
              <w:ind w:right="379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Изобразительное искусство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Pr="00F413B5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 w:line="322" w:lineRule="exact"/>
              <w:ind w:right="379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 w:line="322" w:lineRule="exact"/>
              <w:ind w:right="379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 w:line="322" w:lineRule="exact"/>
              <w:ind w:right="37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Федорова С.Н. </w:t>
            </w:r>
          </w:p>
          <w:p w:rsidR="003545A2" w:rsidRDefault="003545A2" w:rsidP="00360DBA">
            <w:pPr>
              <w:shd w:val="clear" w:color="auto" w:fill="FFFFFF"/>
              <w:spacing w:after="0" w:line="322" w:lineRule="exact"/>
              <w:ind w:right="37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Федорова С.Н. </w:t>
            </w:r>
          </w:p>
          <w:p w:rsidR="003545A2" w:rsidRPr="00F413B5" w:rsidRDefault="003545A2" w:rsidP="00360DBA">
            <w:pPr>
              <w:shd w:val="clear" w:color="auto" w:fill="FFFFFF"/>
              <w:spacing w:after="0" w:line="322" w:lineRule="exact"/>
              <w:ind w:right="37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С.Н.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Физическая культура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 класс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Драчев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В.М.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Ковалев В.М.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Драчев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3545A2" w:rsidRPr="00F413B5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Драчев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lastRenderedPageBreak/>
              <w:t xml:space="preserve">Технология (девочки) 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Федорова С.Н. 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Федорова С.Н. 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С.Н.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Федорова С.Н. 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С.Н.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Технология (мальчики) 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В.М.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В.М.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В.М.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В.М.</w:t>
            </w:r>
          </w:p>
          <w:p w:rsidR="003545A2" w:rsidRPr="00F413B5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В.М.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ОБЖ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В.М.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Ковалев В.М. 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Драчев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Драчев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Искусство 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  <w:r w:rsidRPr="00F413B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С.Н.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Федорова С.Н.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Основы </w:t>
            </w:r>
          </w:p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321C7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православной культуры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13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  <w:p w:rsidR="003545A2" w:rsidRDefault="003545A2" w:rsidP="00360DB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класс</w:t>
            </w:r>
          </w:p>
          <w:p w:rsidR="003545A2" w:rsidRDefault="003545A2" w:rsidP="00360DBA">
            <w:pPr>
              <w:shd w:val="clear" w:color="auto" w:fill="FFFFFF"/>
              <w:spacing w:after="0" w:line="326" w:lineRule="exact"/>
              <w:ind w:right="31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Опенкина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В.И. 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Опенкина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В.И. 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Опенкина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В.И.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Опенкина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В.И.</w:t>
            </w:r>
          </w:p>
          <w:p w:rsidR="003545A2" w:rsidRPr="00F413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Опенкина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В.И.</w:t>
            </w:r>
          </w:p>
        </w:tc>
      </w:tr>
      <w:tr w:rsidR="003545A2" w:rsidRPr="00F413B5" w:rsidTr="00360DBA">
        <w:tc>
          <w:tcPr>
            <w:tcW w:w="7088" w:type="dxa"/>
            <w:gridSpan w:val="2"/>
          </w:tcPr>
          <w:p w:rsidR="003545A2" w:rsidRDefault="003545A2" w:rsidP="00360DB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Элективные курсы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321C7C" w:rsidRDefault="003545A2" w:rsidP="00360DBA">
            <w:pPr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«Мир профессий» (9 класс)</w:t>
            </w:r>
          </w:p>
        </w:tc>
        <w:tc>
          <w:tcPr>
            <w:tcW w:w="3402" w:type="dxa"/>
          </w:tcPr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С.Н.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В.М.</w:t>
            </w:r>
          </w:p>
          <w:p w:rsidR="003545A2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45A2" w:rsidRPr="00F413B5" w:rsidTr="00360DBA">
        <w:tc>
          <w:tcPr>
            <w:tcW w:w="7088" w:type="dxa"/>
            <w:gridSpan w:val="2"/>
          </w:tcPr>
          <w:p w:rsidR="003545A2" w:rsidRPr="00513CB5" w:rsidRDefault="003545A2" w:rsidP="00360DB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</w:rPr>
              <w:t xml:space="preserve">Рабочие программы среднего 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</w:rPr>
              <w:t>(полного) общего образования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Русский язык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Понеделко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Н.И. 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Понеделко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Литература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Понеделко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Н.И. 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Понеделко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Английский язык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lastRenderedPageBreak/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Зайко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lastRenderedPageBreak/>
              <w:t>Зайко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</w:p>
        </w:tc>
      </w:tr>
      <w:tr w:rsidR="003545A2" w:rsidRPr="00F413B5" w:rsidTr="00360DBA">
        <w:trPr>
          <w:trHeight w:val="424"/>
        </w:trPr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lastRenderedPageBreak/>
              <w:t>Алгебра и начала анализа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 xml:space="preserve">Ермолаев И.Л. 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Ермолаев И.Л.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Геометрия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Ермолаев И.Л.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Ермолаев И.Л.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Информатика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Быкадорова Е.А. Быкадорова Е.А.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История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Обществознание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В.А. 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География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Колесникова О.А. Колесникова О.А.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Биология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Е.А. 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Химия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Е.А. 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Ушкалова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Физика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 xml:space="preserve">Шараева И.В. 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Шараева И.В.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Физическая культура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 w:line="326" w:lineRule="exact"/>
              <w:ind w:right="34" w:firstLine="5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 w:line="326" w:lineRule="exact"/>
              <w:ind w:right="34" w:firstLine="5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 w:line="326" w:lineRule="exact"/>
              <w:ind w:right="34" w:firstLine="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Драчев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3545A2" w:rsidRPr="00513CB5" w:rsidRDefault="003545A2" w:rsidP="00360DBA">
            <w:pPr>
              <w:shd w:val="clear" w:color="auto" w:fill="FFFFFF"/>
              <w:spacing w:after="0" w:line="326" w:lineRule="exact"/>
              <w:ind w:right="34" w:firstLine="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Драчев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3545A2" w:rsidRPr="00F413B5" w:rsidTr="00360DBA">
        <w:tc>
          <w:tcPr>
            <w:tcW w:w="3686" w:type="dxa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Основы безопасности жизнедеятельности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 w:line="326" w:lineRule="exact"/>
              <w:ind w:right="34" w:firstLine="5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 w:line="326" w:lineRule="exact"/>
              <w:ind w:right="34" w:firstLine="5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 w:line="326" w:lineRule="exact"/>
              <w:ind w:right="34" w:firstLine="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Драчев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Драчев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45A2" w:rsidRPr="00F413B5" w:rsidTr="00360DBA">
        <w:tc>
          <w:tcPr>
            <w:tcW w:w="3686" w:type="dxa"/>
            <w:shd w:val="clear" w:color="auto" w:fill="auto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Мировая  художественная культура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 xml:space="preserve"> 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Федорова С.Н.</w:t>
            </w: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 xml:space="preserve"> Федорова С.Н.</w:t>
            </w:r>
          </w:p>
        </w:tc>
      </w:tr>
      <w:tr w:rsidR="003545A2" w:rsidRPr="00F413B5" w:rsidTr="00360DBA">
        <w:tc>
          <w:tcPr>
            <w:tcW w:w="3686" w:type="dxa"/>
            <w:shd w:val="clear" w:color="auto" w:fill="auto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Технология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 xml:space="preserve">Ковалев В.М. </w:t>
            </w: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Ковалев В.М.</w:t>
            </w:r>
          </w:p>
        </w:tc>
      </w:tr>
      <w:tr w:rsidR="003545A2" w:rsidRPr="00992758" w:rsidTr="00360DBA">
        <w:tc>
          <w:tcPr>
            <w:tcW w:w="3686" w:type="dxa"/>
            <w:shd w:val="clear" w:color="auto" w:fill="auto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Христианство и религии </w:t>
            </w:r>
            <w:r w:rsidRPr="00513CB5">
              <w:rPr>
                <w:rFonts w:ascii="Times New Roman" w:hAnsi="Times New Roman"/>
                <w:b/>
                <w:sz w:val="26"/>
                <w:szCs w:val="26"/>
                <w:u w:val="single"/>
              </w:rPr>
              <w:lastRenderedPageBreak/>
              <w:t>мира</w:t>
            </w:r>
          </w:p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Опенкина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В.И.</w:t>
            </w:r>
          </w:p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Опенкина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 xml:space="preserve"> В.И.</w:t>
            </w:r>
          </w:p>
        </w:tc>
      </w:tr>
      <w:tr w:rsidR="003545A2" w:rsidRPr="00992758" w:rsidTr="00360DBA">
        <w:tc>
          <w:tcPr>
            <w:tcW w:w="7088" w:type="dxa"/>
            <w:gridSpan w:val="2"/>
            <w:shd w:val="clear" w:color="auto" w:fill="auto"/>
          </w:tcPr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3CB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Элективные курсы</w:t>
            </w:r>
          </w:p>
        </w:tc>
      </w:tr>
      <w:tr w:rsidR="003545A2" w:rsidRPr="00992758" w:rsidTr="00360DBA">
        <w:tc>
          <w:tcPr>
            <w:tcW w:w="3686" w:type="dxa"/>
            <w:shd w:val="clear" w:color="auto" w:fill="auto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 xml:space="preserve">«Человек. </w:t>
            </w:r>
            <w:proofErr w:type="spellStart"/>
            <w:r w:rsidRPr="00513CB5">
              <w:rPr>
                <w:rFonts w:ascii="Times New Roman" w:hAnsi="Times New Roman"/>
                <w:sz w:val="26"/>
                <w:szCs w:val="26"/>
              </w:rPr>
              <w:t>Общество</w:t>
            </w:r>
            <w:proofErr w:type="gramStart"/>
            <w:r w:rsidRPr="00513CB5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513CB5">
              <w:rPr>
                <w:rFonts w:ascii="Times New Roman" w:hAnsi="Times New Roman"/>
                <w:sz w:val="26"/>
                <w:szCs w:val="26"/>
              </w:rPr>
              <w:t>ир</w:t>
            </w:r>
            <w:proofErr w:type="spellEnd"/>
            <w:r w:rsidRPr="00513CB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Балякина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</w:tr>
      <w:tr w:rsidR="003545A2" w:rsidRPr="00992758" w:rsidTr="00360DBA">
        <w:tc>
          <w:tcPr>
            <w:tcW w:w="3686" w:type="dxa"/>
            <w:shd w:val="clear" w:color="auto" w:fill="auto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«Русский язык в формате ЕГЭ»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Понеделко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3545A2" w:rsidRPr="00992758" w:rsidTr="00360DBA">
        <w:tc>
          <w:tcPr>
            <w:tcW w:w="3686" w:type="dxa"/>
            <w:shd w:val="clear" w:color="auto" w:fill="auto"/>
          </w:tcPr>
          <w:p w:rsidR="003545A2" w:rsidRPr="00513CB5" w:rsidRDefault="003545A2" w:rsidP="00360DBA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13CB5">
              <w:rPr>
                <w:rFonts w:ascii="Times New Roman" w:hAnsi="Times New Roman"/>
                <w:sz w:val="26"/>
                <w:szCs w:val="26"/>
              </w:rPr>
              <w:t>«Основы программирования и алгоритмизации»</w:t>
            </w:r>
          </w:p>
        </w:tc>
        <w:tc>
          <w:tcPr>
            <w:tcW w:w="3402" w:type="dxa"/>
          </w:tcPr>
          <w:p w:rsidR="003545A2" w:rsidRPr="00513CB5" w:rsidRDefault="003545A2" w:rsidP="00360DBA">
            <w:pPr>
              <w:shd w:val="clear" w:color="auto" w:fill="FFFFFF"/>
              <w:spacing w:after="0" w:line="322" w:lineRule="exact"/>
              <w:ind w:right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Быкадорова Е.А.</w:t>
            </w:r>
          </w:p>
        </w:tc>
      </w:tr>
    </w:tbl>
    <w:p w:rsidR="003545A2" w:rsidRDefault="003545A2" w:rsidP="003545A2"/>
    <w:p w:rsidR="003545A2" w:rsidRPr="001B6824" w:rsidRDefault="003545A2" w:rsidP="003545A2">
      <w:pPr>
        <w:rPr>
          <w:rFonts w:ascii="Times New Roman" w:hAnsi="Times New Roman" w:cs="Times New Roman"/>
          <w:sz w:val="28"/>
          <w:szCs w:val="28"/>
        </w:rPr>
      </w:pPr>
    </w:p>
    <w:p w:rsidR="003545A2" w:rsidRPr="003545A2" w:rsidRDefault="003545A2" w:rsidP="003545A2">
      <w:pPr>
        <w:spacing w:after="0"/>
        <w:rPr>
          <w:sz w:val="28"/>
          <w:szCs w:val="28"/>
        </w:rPr>
      </w:pPr>
    </w:p>
    <w:sectPr w:rsidR="003545A2" w:rsidRPr="003545A2" w:rsidSect="003545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B2876"/>
    <w:rsid w:val="0002782B"/>
    <w:rsid w:val="000644C1"/>
    <w:rsid w:val="00080104"/>
    <w:rsid w:val="00097AD4"/>
    <w:rsid w:val="000A1EBA"/>
    <w:rsid w:val="000C59B1"/>
    <w:rsid w:val="00111A97"/>
    <w:rsid w:val="0011768E"/>
    <w:rsid w:val="00143326"/>
    <w:rsid w:val="00144D65"/>
    <w:rsid w:val="00176725"/>
    <w:rsid w:val="00194077"/>
    <w:rsid w:val="001A4956"/>
    <w:rsid w:val="001A7FC8"/>
    <w:rsid w:val="001B2876"/>
    <w:rsid w:val="001B3CF9"/>
    <w:rsid w:val="0021721A"/>
    <w:rsid w:val="00230DA4"/>
    <w:rsid w:val="002349DB"/>
    <w:rsid w:val="0023748A"/>
    <w:rsid w:val="002668D7"/>
    <w:rsid w:val="002733D6"/>
    <w:rsid w:val="00280F45"/>
    <w:rsid w:val="002875D2"/>
    <w:rsid w:val="00296633"/>
    <w:rsid w:val="002A3678"/>
    <w:rsid w:val="002C297E"/>
    <w:rsid w:val="002C4991"/>
    <w:rsid w:val="002C4CCD"/>
    <w:rsid w:val="002C7977"/>
    <w:rsid w:val="002D1B20"/>
    <w:rsid w:val="002E1F68"/>
    <w:rsid w:val="002E60B0"/>
    <w:rsid w:val="002F79AA"/>
    <w:rsid w:val="003061DE"/>
    <w:rsid w:val="00312185"/>
    <w:rsid w:val="00323A51"/>
    <w:rsid w:val="003331F6"/>
    <w:rsid w:val="00334A2B"/>
    <w:rsid w:val="00342D88"/>
    <w:rsid w:val="003545A2"/>
    <w:rsid w:val="00381F53"/>
    <w:rsid w:val="00385226"/>
    <w:rsid w:val="003905D4"/>
    <w:rsid w:val="003963A7"/>
    <w:rsid w:val="003B7C12"/>
    <w:rsid w:val="003B7FB7"/>
    <w:rsid w:val="003C5FBC"/>
    <w:rsid w:val="003C77BD"/>
    <w:rsid w:val="003E6180"/>
    <w:rsid w:val="004108B1"/>
    <w:rsid w:val="00412680"/>
    <w:rsid w:val="00430065"/>
    <w:rsid w:val="00454BC5"/>
    <w:rsid w:val="0046102A"/>
    <w:rsid w:val="00464F10"/>
    <w:rsid w:val="00483555"/>
    <w:rsid w:val="00490DC2"/>
    <w:rsid w:val="004A0975"/>
    <w:rsid w:val="004A4B7B"/>
    <w:rsid w:val="004C26A2"/>
    <w:rsid w:val="004D79BD"/>
    <w:rsid w:val="004F4822"/>
    <w:rsid w:val="00524FA6"/>
    <w:rsid w:val="005260F9"/>
    <w:rsid w:val="00530374"/>
    <w:rsid w:val="00534A8F"/>
    <w:rsid w:val="005474ED"/>
    <w:rsid w:val="00554BFF"/>
    <w:rsid w:val="00557B2E"/>
    <w:rsid w:val="00574632"/>
    <w:rsid w:val="00580898"/>
    <w:rsid w:val="005949D4"/>
    <w:rsid w:val="005A1CB9"/>
    <w:rsid w:val="005B6940"/>
    <w:rsid w:val="005C7954"/>
    <w:rsid w:val="005C7C8B"/>
    <w:rsid w:val="005D4DB8"/>
    <w:rsid w:val="005E09B8"/>
    <w:rsid w:val="005E4CAB"/>
    <w:rsid w:val="00611564"/>
    <w:rsid w:val="006128A6"/>
    <w:rsid w:val="006356F4"/>
    <w:rsid w:val="00637327"/>
    <w:rsid w:val="00641C6D"/>
    <w:rsid w:val="00645AE3"/>
    <w:rsid w:val="006735E4"/>
    <w:rsid w:val="006765F4"/>
    <w:rsid w:val="00680476"/>
    <w:rsid w:val="00692B31"/>
    <w:rsid w:val="00695483"/>
    <w:rsid w:val="006A6ABB"/>
    <w:rsid w:val="006A7A0F"/>
    <w:rsid w:val="006B1A31"/>
    <w:rsid w:val="006B4A0C"/>
    <w:rsid w:val="006C1897"/>
    <w:rsid w:val="006D1E5E"/>
    <w:rsid w:val="006E1A21"/>
    <w:rsid w:val="006E341C"/>
    <w:rsid w:val="006E7EA6"/>
    <w:rsid w:val="00701493"/>
    <w:rsid w:val="0070306F"/>
    <w:rsid w:val="007046F8"/>
    <w:rsid w:val="0070718D"/>
    <w:rsid w:val="00712FBA"/>
    <w:rsid w:val="007141C1"/>
    <w:rsid w:val="0073748E"/>
    <w:rsid w:val="00742E7A"/>
    <w:rsid w:val="00746C48"/>
    <w:rsid w:val="007471F0"/>
    <w:rsid w:val="007475B3"/>
    <w:rsid w:val="00755D66"/>
    <w:rsid w:val="00771ADF"/>
    <w:rsid w:val="007B6A1C"/>
    <w:rsid w:val="007C71EB"/>
    <w:rsid w:val="007D2A19"/>
    <w:rsid w:val="007F2C34"/>
    <w:rsid w:val="00810E6D"/>
    <w:rsid w:val="008168E9"/>
    <w:rsid w:val="0082081A"/>
    <w:rsid w:val="0082206C"/>
    <w:rsid w:val="0082459E"/>
    <w:rsid w:val="008273D2"/>
    <w:rsid w:val="00827FA5"/>
    <w:rsid w:val="0083183D"/>
    <w:rsid w:val="00836D15"/>
    <w:rsid w:val="00836F23"/>
    <w:rsid w:val="00847CB0"/>
    <w:rsid w:val="008515E3"/>
    <w:rsid w:val="00855D8A"/>
    <w:rsid w:val="00862FD4"/>
    <w:rsid w:val="00866B13"/>
    <w:rsid w:val="00875C82"/>
    <w:rsid w:val="008863FE"/>
    <w:rsid w:val="008A32EE"/>
    <w:rsid w:val="008B7771"/>
    <w:rsid w:val="008C38C6"/>
    <w:rsid w:val="008C42A0"/>
    <w:rsid w:val="008E0793"/>
    <w:rsid w:val="008E6B35"/>
    <w:rsid w:val="008F414F"/>
    <w:rsid w:val="00902178"/>
    <w:rsid w:val="0090581B"/>
    <w:rsid w:val="009330CB"/>
    <w:rsid w:val="00941C4D"/>
    <w:rsid w:val="009669F5"/>
    <w:rsid w:val="00967A26"/>
    <w:rsid w:val="009A4AB9"/>
    <w:rsid w:val="009B10EB"/>
    <w:rsid w:val="009B3818"/>
    <w:rsid w:val="009B7B1C"/>
    <w:rsid w:val="009C13F8"/>
    <w:rsid w:val="009C49E0"/>
    <w:rsid w:val="009E392B"/>
    <w:rsid w:val="009F72FF"/>
    <w:rsid w:val="00A03190"/>
    <w:rsid w:val="00A10157"/>
    <w:rsid w:val="00A30158"/>
    <w:rsid w:val="00A32F41"/>
    <w:rsid w:val="00A52C0A"/>
    <w:rsid w:val="00A62CB4"/>
    <w:rsid w:val="00A6739C"/>
    <w:rsid w:val="00A74E30"/>
    <w:rsid w:val="00A84165"/>
    <w:rsid w:val="00A87E13"/>
    <w:rsid w:val="00A949B9"/>
    <w:rsid w:val="00AC432B"/>
    <w:rsid w:val="00AC523A"/>
    <w:rsid w:val="00AD2151"/>
    <w:rsid w:val="00AD35BF"/>
    <w:rsid w:val="00AD37EC"/>
    <w:rsid w:val="00AF4B22"/>
    <w:rsid w:val="00AF5333"/>
    <w:rsid w:val="00AF6B1F"/>
    <w:rsid w:val="00B01471"/>
    <w:rsid w:val="00B03E70"/>
    <w:rsid w:val="00B34C26"/>
    <w:rsid w:val="00B358CA"/>
    <w:rsid w:val="00B605E5"/>
    <w:rsid w:val="00B85435"/>
    <w:rsid w:val="00B90F54"/>
    <w:rsid w:val="00B91756"/>
    <w:rsid w:val="00B94176"/>
    <w:rsid w:val="00BA4316"/>
    <w:rsid w:val="00BC485E"/>
    <w:rsid w:val="00BE6814"/>
    <w:rsid w:val="00C02DBF"/>
    <w:rsid w:val="00C25CFC"/>
    <w:rsid w:val="00C45878"/>
    <w:rsid w:val="00C50146"/>
    <w:rsid w:val="00C51118"/>
    <w:rsid w:val="00C61482"/>
    <w:rsid w:val="00C64321"/>
    <w:rsid w:val="00C73D70"/>
    <w:rsid w:val="00C761D9"/>
    <w:rsid w:val="00C7713F"/>
    <w:rsid w:val="00C80B8B"/>
    <w:rsid w:val="00CA7903"/>
    <w:rsid w:val="00CB00F7"/>
    <w:rsid w:val="00CC19A3"/>
    <w:rsid w:val="00CE4903"/>
    <w:rsid w:val="00CF2DF2"/>
    <w:rsid w:val="00CF4904"/>
    <w:rsid w:val="00D02AE7"/>
    <w:rsid w:val="00D145C6"/>
    <w:rsid w:val="00D202B6"/>
    <w:rsid w:val="00D328D5"/>
    <w:rsid w:val="00D51878"/>
    <w:rsid w:val="00D52594"/>
    <w:rsid w:val="00D64D34"/>
    <w:rsid w:val="00D678EA"/>
    <w:rsid w:val="00D755A7"/>
    <w:rsid w:val="00D7667A"/>
    <w:rsid w:val="00D93AF3"/>
    <w:rsid w:val="00DB079B"/>
    <w:rsid w:val="00DB3D88"/>
    <w:rsid w:val="00DB4D0D"/>
    <w:rsid w:val="00DB5CD2"/>
    <w:rsid w:val="00DE54AC"/>
    <w:rsid w:val="00DE6B44"/>
    <w:rsid w:val="00DF296C"/>
    <w:rsid w:val="00DF57D2"/>
    <w:rsid w:val="00E00DE9"/>
    <w:rsid w:val="00E01F23"/>
    <w:rsid w:val="00E01F67"/>
    <w:rsid w:val="00E107B6"/>
    <w:rsid w:val="00E11B1A"/>
    <w:rsid w:val="00E351D1"/>
    <w:rsid w:val="00E548A4"/>
    <w:rsid w:val="00E55647"/>
    <w:rsid w:val="00E6070A"/>
    <w:rsid w:val="00E64A31"/>
    <w:rsid w:val="00E846C3"/>
    <w:rsid w:val="00EC4AB3"/>
    <w:rsid w:val="00EC65C0"/>
    <w:rsid w:val="00EE5E52"/>
    <w:rsid w:val="00F137B6"/>
    <w:rsid w:val="00F13AA7"/>
    <w:rsid w:val="00F30AB9"/>
    <w:rsid w:val="00F317D4"/>
    <w:rsid w:val="00F438A4"/>
    <w:rsid w:val="00F55529"/>
    <w:rsid w:val="00F66ABD"/>
    <w:rsid w:val="00F94E6F"/>
    <w:rsid w:val="00FA4A70"/>
    <w:rsid w:val="00FE149A"/>
    <w:rsid w:val="00FF24DE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2014-05-03T07:38:00Z</dcterms:created>
  <dcterms:modified xsi:type="dcterms:W3CDTF">2014-05-03T07:38:00Z</dcterms:modified>
</cp:coreProperties>
</file>