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675"/>
        <w:gridCol w:w="2586"/>
        <w:gridCol w:w="948"/>
        <w:gridCol w:w="1887"/>
        <w:gridCol w:w="851"/>
        <w:gridCol w:w="2551"/>
      </w:tblGrid>
      <w:tr w:rsidR="00F74799" w:rsidRPr="004651C7" w:rsidTr="00F74799">
        <w:trPr>
          <w:trHeight w:val="375"/>
        </w:trPr>
        <w:tc>
          <w:tcPr>
            <w:tcW w:w="675" w:type="dxa"/>
            <w:vMerge w:val="restart"/>
          </w:tcPr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4" w:type="dxa"/>
            <w:gridSpan w:val="2"/>
          </w:tcPr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Нефинансовые активы</w:t>
            </w:r>
          </w:p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F74799" w:rsidRPr="009066BB" w:rsidRDefault="00F74799" w:rsidP="004651C7">
            <w:pPr>
              <w:ind w:left="-6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Инвентарный номер</w:t>
            </w:r>
          </w:p>
        </w:tc>
        <w:tc>
          <w:tcPr>
            <w:tcW w:w="851" w:type="dxa"/>
            <w:vMerge w:val="restart"/>
          </w:tcPr>
          <w:p w:rsidR="00F74799" w:rsidRPr="009066BB" w:rsidRDefault="00F74799" w:rsidP="004651C7">
            <w:pPr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F74799" w:rsidRPr="009066BB" w:rsidRDefault="00F74799" w:rsidP="00F74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Фактическое наличие</w:t>
            </w:r>
          </w:p>
        </w:tc>
      </w:tr>
      <w:tr w:rsidR="00F74799" w:rsidRPr="004651C7" w:rsidTr="00F74799">
        <w:trPr>
          <w:trHeight w:val="420"/>
        </w:trPr>
        <w:tc>
          <w:tcPr>
            <w:tcW w:w="675" w:type="dxa"/>
            <w:vMerge/>
          </w:tcPr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F74799" w:rsidRPr="009066BB" w:rsidRDefault="00F74799" w:rsidP="004651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48" w:type="dxa"/>
          </w:tcPr>
          <w:p w:rsidR="00F74799" w:rsidRPr="009066BB" w:rsidRDefault="00F74799" w:rsidP="004651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887" w:type="dxa"/>
            <w:vMerge/>
          </w:tcPr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4799" w:rsidRPr="009066BB" w:rsidRDefault="00F74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799" w:rsidRPr="009066BB" w:rsidRDefault="00F74799" w:rsidP="00F74799">
            <w:pPr>
              <w:ind w:right="-1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  <w:r w:rsidRPr="00906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C7">
              <w:rPr>
                <w:rFonts w:ascii="Times New Roman" w:hAnsi="Times New Roman" w:cs="Times New Roman"/>
                <w:sz w:val="24"/>
                <w:szCs w:val="24"/>
              </w:rPr>
              <w:t>Шкаф для пособий закрытый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110106246-</w:t>
            </w:r>
          </w:p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100106248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Антресоль двухстворчатая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 с тумбой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110106194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(2007)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110106062-110106075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напольная двухсторонняя 26 мест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110106374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настенная трехэлементная (2007)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110106028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 с набором принадлежностей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110106498</w:t>
            </w: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с красными ножками (2007)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с коричневыми прямыми ножками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:rsidR="00F74799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ЖК монитором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6" w:type="dxa"/>
          </w:tcPr>
          <w:p w:rsidR="00F74799" w:rsidRPr="00F60A9A" w:rsidRDefault="00F7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TRACEBOARD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F60A9A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 под телевизор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F74799" w:rsidRPr="00F60A9A" w:rsidRDefault="00F74799" w:rsidP="00F60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ONIKS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6" w:type="dxa"/>
          </w:tcPr>
          <w:p w:rsidR="00F74799" w:rsidRPr="009066BB" w:rsidRDefault="00F74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Конторка настольная для начальных классов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Бесперебойник</w:t>
            </w:r>
            <w:proofErr w:type="spellEnd"/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к компьютеру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6" w:type="dxa"/>
          </w:tcPr>
          <w:p w:rsidR="00F74799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компьютерная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6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потолочное для проектора</w:t>
            </w: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799" w:rsidRPr="004651C7" w:rsidTr="00F74799">
        <w:tc>
          <w:tcPr>
            <w:tcW w:w="675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6" w:type="dxa"/>
          </w:tcPr>
          <w:p w:rsidR="00F74799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74799" w:rsidRPr="004651C7" w:rsidRDefault="00F7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799" w:rsidRPr="004651C7" w:rsidRDefault="00F74799" w:rsidP="0090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73" w:rsidRDefault="00C54273">
      <w:bookmarkStart w:id="0" w:name="_GoBack"/>
      <w:bookmarkEnd w:id="0"/>
    </w:p>
    <w:sectPr w:rsidR="00C54273" w:rsidSect="001B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785"/>
    <w:multiLevelType w:val="hybridMultilevel"/>
    <w:tmpl w:val="9B5C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4BAE"/>
    <w:multiLevelType w:val="hybridMultilevel"/>
    <w:tmpl w:val="15A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86F6C"/>
    <w:multiLevelType w:val="hybridMultilevel"/>
    <w:tmpl w:val="A704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C3"/>
    <w:rsid w:val="001B247C"/>
    <w:rsid w:val="004651C7"/>
    <w:rsid w:val="005C6EC3"/>
    <w:rsid w:val="009066BB"/>
    <w:rsid w:val="00C54273"/>
    <w:rsid w:val="00D435D7"/>
    <w:rsid w:val="00F60A9A"/>
    <w:rsid w:val="00F7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</cp:lastModifiedBy>
  <cp:revision>8</cp:revision>
  <dcterms:created xsi:type="dcterms:W3CDTF">2012-03-17T12:11:00Z</dcterms:created>
  <dcterms:modified xsi:type="dcterms:W3CDTF">2013-11-05T09:19:00Z</dcterms:modified>
</cp:coreProperties>
</file>